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C159E" w14:textId="77777777" w:rsidR="006448A2" w:rsidRPr="006448A2" w:rsidRDefault="006448A2" w:rsidP="006448A2">
      <w:pPr>
        <w:tabs>
          <w:tab w:val="left" w:leader="dot" w:pos="0"/>
        </w:tabs>
        <w:spacing w:after="600" w:line="252" w:lineRule="auto"/>
        <w:ind w:hanging="23"/>
        <w:contextualSpacing/>
        <w:jc w:val="right"/>
        <w:rPr>
          <w:rFonts w:ascii="Times New Roman" w:eastAsia="Arial" w:hAnsi="Times New Roman" w:cs="Times New Roman"/>
          <w:b/>
          <w:i/>
          <w:iCs/>
          <w:sz w:val="28"/>
          <w:szCs w:val="28"/>
          <w:lang w:val="bg-BG"/>
        </w:rPr>
      </w:pPr>
      <w:r w:rsidRPr="006448A2">
        <w:rPr>
          <w:rFonts w:ascii="Times New Roman" w:eastAsia="Arial" w:hAnsi="Times New Roman" w:cs="Times New Roman"/>
          <w:b/>
          <w:i/>
          <w:iCs/>
          <w:sz w:val="28"/>
          <w:szCs w:val="28"/>
          <w:lang w:val="bg-BG"/>
        </w:rPr>
        <w:t>Образец № 6А</w:t>
      </w:r>
    </w:p>
    <w:p w14:paraId="1EC60B64" w14:textId="77777777" w:rsidR="006448A2" w:rsidRPr="006448A2" w:rsidRDefault="006448A2" w:rsidP="006448A2">
      <w:pPr>
        <w:tabs>
          <w:tab w:val="left" w:leader="dot" w:pos="0"/>
        </w:tabs>
        <w:spacing w:after="600" w:line="252" w:lineRule="auto"/>
        <w:ind w:hanging="23"/>
        <w:contextualSpacing/>
        <w:jc w:val="right"/>
        <w:rPr>
          <w:rFonts w:ascii="Times New Roman" w:eastAsia="Arial" w:hAnsi="Times New Roman" w:cs="Times New Roman"/>
          <w:b/>
          <w:i/>
          <w:iCs/>
          <w:sz w:val="24"/>
          <w:szCs w:val="24"/>
          <w:lang w:val="bg-BG"/>
        </w:rPr>
      </w:pPr>
      <w:r w:rsidRPr="006448A2">
        <w:rPr>
          <w:rFonts w:ascii="Times New Roman" w:eastAsia="Arial" w:hAnsi="Times New Roman" w:cs="Times New Roman"/>
          <w:b/>
          <w:i/>
          <w:iCs/>
          <w:sz w:val="24"/>
          <w:szCs w:val="24"/>
          <w:lang w:val="bg-BG"/>
        </w:rPr>
        <w:t xml:space="preserve">(За юридически лица) </w:t>
      </w:r>
    </w:p>
    <w:p w14:paraId="2EAFCFA0" w14:textId="77777777" w:rsidR="006448A2" w:rsidRPr="006448A2" w:rsidRDefault="006448A2" w:rsidP="006448A2">
      <w:pPr>
        <w:shd w:val="clear" w:color="auto" w:fill="FFFFFF"/>
        <w:tabs>
          <w:tab w:val="left" w:leader="dot" w:pos="0"/>
        </w:tabs>
        <w:spacing w:before="100" w:beforeAutospacing="1" w:after="100" w:afterAutospacing="1" w:line="252" w:lineRule="auto"/>
        <w:ind w:hanging="23"/>
        <w:contextualSpacing/>
        <w:jc w:val="center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6448A2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6448A2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6448A2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6448A2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6448A2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6448A2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6448A2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6448A2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</w:p>
    <w:p w14:paraId="29BD04DE" w14:textId="77777777" w:rsidR="006448A2" w:rsidRPr="006448A2" w:rsidRDefault="006448A2" w:rsidP="006448A2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ar-SA"/>
        </w:rPr>
      </w:pPr>
      <w:r w:rsidRPr="006448A2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ar-SA"/>
        </w:rPr>
        <w:t>ДЕКЛАРАЦИЯ</w:t>
      </w:r>
    </w:p>
    <w:p w14:paraId="53708706" w14:textId="77777777" w:rsidR="006448A2" w:rsidRPr="006448A2" w:rsidRDefault="006448A2" w:rsidP="006448A2">
      <w:pPr>
        <w:suppressAutoHyphens/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  <w:r w:rsidRPr="006448A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>по чл. 14, ал. 1, т. 1, 5 и 6 от Наредбата за електронната платформа</w:t>
      </w:r>
    </w:p>
    <w:p w14:paraId="1EF8CADF" w14:textId="77777777" w:rsidR="006448A2" w:rsidRPr="006448A2" w:rsidRDefault="006448A2" w:rsidP="00644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</w:p>
    <w:p w14:paraId="500BA143" w14:textId="77777777" w:rsidR="006448A2" w:rsidRPr="004D3254" w:rsidRDefault="006448A2" w:rsidP="006448A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Долуподписаният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proofErr w:type="spellStart"/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ната</w:t>
      </w:r>
      <w:proofErr w:type="spellEnd"/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</w:t>
      </w:r>
    </w:p>
    <w:p w14:paraId="69366AB1" w14:textId="77777777" w:rsidR="006448A2" w:rsidRPr="004D3254" w:rsidRDefault="006448A2" w:rsidP="006448A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ar-SA"/>
        </w:rPr>
      </w:pPr>
      <w:r w:rsidRPr="004D325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 xml:space="preserve">        </w:t>
      </w:r>
      <w:r w:rsidRPr="004D325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ab/>
      </w:r>
      <w:r w:rsidRPr="004D325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ab/>
      </w:r>
      <w:r w:rsidRPr="004D3254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ar-SA"/>
        </w:rPr>
        <w:t xml:space="preserve">        (изписват се имената на участника или на законния представител на участника)</w:t>
      </w:r>
    </w:p>
    <w:p w14:paraId="67A802F5" w14:textId="77777777" w:rsidR="006448A2" w:rsidRPr="004D3254" w:rsidRDefault="006448A2" w:rsidP="006448A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ЕГН/ЛНЧ: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__, притежаващ/а </w:t>
      </w:r>
      <w:proofErr w:type="spellStart"/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л.к</w:t>
      </w:r>
      <w:proofErr w:type="spellEnd"/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. № ___________________, издадена на _______________,  от ____________________, валидна до 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</w:t>
      </w:r>
    </w:p>
    <w:p w14:paraId="3386581B" w14:textId="77777777" w:rsidR="006448A2" w:rsidRPr="004D3254" w:rsidRDefault="006448A2" w:rsidP="006448A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с постоянен адрес: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</w:p>
    <w:p w14:paraId="43EEDB40" w14:textId="77777777" w:rsidR="006448A2" w:rsidRPr="004D3254" w:rsidRDefault="006448A2" w:rsidP="006448A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</w:t>
      </w:r>
    </w:p>
    <w:p w14:paraId="3D5DFF1E" w14:textId="77777777" w:rsidR="006448A2" w:rsidRPr="004D3254" w:rsidRDefault="006448A2" w:rsidP="006448A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гражданство/а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</w:t>
      </w:r>
    </w:p>
    <w:p w14:paraId="5A10E5B5" w14:textId="77777777" w:rsidR="006448A2" w:rsidRPr="004D3254" w:rsidRDefault="006448A2" w:rsidP="006448A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представител на 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           </w:t>
      </w:r>
      <w:r w:rsidRPr="004D325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</w:t>
      </w:r>
      <w:r w:rsidRPr="004D3254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ar-SA"/>
        </w:rPr>
        <w:t>посочете фирмата/наименованието на участника)</w:t>
      </w:r>
    </w:p>
    <w:p w14:paraId="5549395A" w14:textId="77777777" w:rsidR="006448A2" w:rsidRPr="004D3254" w:rsidRDefault="006448A2" w:rsidP="006448A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ЕИК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със седалище и адрес на управление: 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</w:p>
    <w:p w14:paraId="752A2169" w14:textId="77777777" w:rsidR="006448A2" w:rsidRPr="004D3254" w:rsidRDefault="006448A2" w:rsidP="006448A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</w:t>
      </w:r>
    </w:p>
    <w:p w14:paraId="6C50B2AD" w14:textId="77777777" w:rsidR="006448A2" w:rsidRPr="004D3254" w:rsidRDefault="006448A2" w:rsidP="006448A2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с телефон за контакти: _______________________________________________________ и електронен адрес: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</w:t>
      </w:r>
    </w:p>
    <w:p w14:paraId="5830EECF" w14:textId="77777777" w:rsidR="006448A2" w:rsidRPr="006448A2" w:rsidRDefault="006448A2" w:rsidP="006448A2">
      <w:pPr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6448A2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Като участник в електронен търг за продажба на обособена част от лечебното заведение - собственост на „СБР-НК“ ЕАД, представляваща следния недвижим имот: </w:t>
      </w:r>
      <w:r w:rsidRPr="006448A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>Сграда Овчарник</w:t>
      </w:r>
      <w:r w:rsidRPr="006448A2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(преустроена за свинарник) с </w:t>
      </w:r>
      <w:proofErr w:type="spellStart"/>
      <w:r w:rsidRPr="006448A2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полумасивна</w:t>
      </w:r>
      <w:proofErr w:type="spellEnd"/>
      <w:r w:rsidRPr="006448A2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конструкция, на един етаж, със застроена площ 1 504 </w:t>
      </w:r>
      <w:proofErr w:type="spellStart"/>
      <w:r w:rsidRPr="006448A2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кв.м</w:t>
      </w:r>
      <w:proofErr w:type="spellEnd"/>
      <w:r w:rsidRPr="006448A2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,, без терена, в който е изградена, съставляващ поземлен имот с площ 4 769 кв. м, намиращ се в община Костенец, кв. „Момин проход“, Софийска област, в землището на с. Долна Василица, с настоящата</w:t>
      </w:r>
    </w:p>
    <w:p w14:paraId="68464D2B" w14:textId="77777777" w:rsidR="006448A2" w:rsidRPr="006448A2" w:rsidRDefault="006448A2" w:rsidP="006448A2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  <w:r w:rsidRPr="006448A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>ДЕКЛАРИРАМ:</w:t>
      </w:r>
    </w:p>
    <w:p w14:paraId="6C0B5FE2" w14:textId="77777777" w:rsidR="006448A2" w:rsidRPr="006448A2" w:rsidRDefault="006448A2" w:rsidP="006448A2">
      <w:pPr>
        <w:widowControl w:val="0"/>
        <w:spacing w:after="60" w:line="277" w:lineRule="exact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</w:pPr>
      <w:r w:rsidRPr="00644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 w:bidi="bg-BG"/>
        </w:rPr>
        <w:t>1.</w:t>
      </w:r>
      <w:r w:rsidRPr="006448A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 </w:t>
      </w:r>
      <w:r w:rsidRPr="006448A2">
        <w:rPr>
          <w:rFonts w:ascii="Times New Roman" w:eastAsia="Arial" w:hAnsi="Times New Roman" w:cs="Times New Roman"/>
          <w:bCs/>
          <w:sz w:val="24"/>
          <w:szCs w:val="24"/>
          <w:lang w:val="bg-BG"/>
        </w:rPr>
        <w:t>Представляваното от мен юридическо лице няма публични задължения към българската държава, установени с влязъл в сила акт.</w:t>
      </w:r>
    </w:p>
    <w:p w14:paraId="0B6A4536" w14:textId="77777777" w:rsidR="006448A2" w:rsidRPr="006448A2" w:rsidRDefault="006448A2" w:rsidP="006448A2">
      <w:pPr>
        <w:widowControl w:val="0"/>
        <w:spacing w:after="60" w:line="277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</w:pPr>
      <w:r w:rsidRPr="006448A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2.</w:t>
      </w:r>
      <w:r w:rsidRPr="006448A2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 </w:t>
      </w:r>
      <w:r w:rsidRPr="006448A2">
        <w:rPr>
          <w:rFonts w:ascii="Times New Roman" w:eastAsia="Arial" w:hAnsi="Times New Roman" w:cs="Times New Roman"/>
          <w:bCs/>
          <w:sz w:val="24"/>
          <w:szCs w:val="24"/>
          <w:lang w:val="bg-BG"/>
        </w:rPr>
        <w:t xml:space="preserve">Представляваното от мен юридическо лице няма парични </w:t>
      </w:r>
      <w:r w:rsidRPr="006448A2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задължения към „СБР-НК“ ЕАД.</w:t>
      </w:r>
    </w:p>
    <w:p w14:paraId="06EDCF82" w14:textId="77777777" w:rsidR="006448A2" w:rsidRPr="006448A2" w:rsidRDefault="006448A2" w:rsidP="006448A2">
      <w:pPr>
        <w:widowControl w:val="0"/>
        <w:spacing w:after="60" w:line="277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</w:pPr>
      <w:r w:rsidRPr="006448A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3.</w:t>
      </w:r>
      <w:r w:rsidRPr="006448A2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 </w:t>
      </w:r>
      <w:r w:rsidRPr="006448A2">
        <w:rPr>
          <w:rFonts w:ascii="Times New Roman" w:eastAsia="Arial" w:hAnsi="Times New Roman" w:cs="Times New Roman"/>
          <w:bCs/>
          <w:sz w:val="24"/>
          <w:szCs w:val="24"/>
          <w:lang w:val="bg-BG"/>
        </w:rPr>
        <w:t>Представляваното от мен юридическо лице не е лице</w:t>
      </w:r>
      <w:r w:rsidRPr="006448A2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, за </w:t>
      </w:r>
      <w:r w:rsidRPr="006448A2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което със </w:t>
      </w:r>
      <w:r w:rsidRPr="006448A2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закон </w:t>
      </w:r>
      <w:r w:rsidRPr="006448A2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е установено, че няма право да придобива право на собственост върху земя на територията на Република България.</w:t>
      </w:r>
    </w:p>
    <w:p w14:paraId="6C3E6C1D" w14:textId="77777777" w:rsidR="006448A2" w:rsidRPr="006448A2" w:rsidRDefault="006448A2" w:rsidP="006448A2">
      <w:pPr>
        <w:widowControl w:val="0"/>
        <w:spacing w:after="60" w:line="277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</w:pPr>
      <w:r w:rsidRPr="006448A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4.</w:t>
      </w:r>
      <w:r w:rsidRPr="006448A2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 Между държавата___________________, съгласно чието законодателство е учредено представляваното от мен юридическо лице и Република България има сключен международен договор, ратифициран по реда на чл. 22, ал. 2 от Конституцията на Република България, съгласно който има право да придобива право на собственост върху земя на територията на Република България.</w:t>
      </w:r>
      <w:r w:rsidRPr="006448A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 w:bidi="bg-BG"/>
        </w:rPr>
        <w:t xml:space="preserve"> (когато е приложимо)</w:t>
      </w:r>
    </w:p>
    <w:p w14:paraId="31C69616" w14:textId="77777777" w:rsidR="006448A2" w:rsidRPr="006448A2" w:rsidRDefault="006448A2" w:rsidP="006448A2">
      <w:pPr>
        <w:widowControl w:val="0"/>
        <w:spacing w:after="240" w:line="27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</w:pPr>
      <w:r w:rsidRPr="00644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 w:bidi="bg-BG"/>
        </w:rPr>
        <w:lastRenderedPageBreak/>
        <w:t>5.</w:t>
      </w:r>
      <w:r w:rsidRPr="006448A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 </w:t>
      </w:r>
      <w:r w:rsidRPr="006448A2">
        <w:rPr>
          <w:rFonts w:ascii="Times New Roman" w:eastAsia="Arial" w:hAnsi="Times New Roman" w:cs="Times New Roman"/>
          <w:bCs/>
          <w:sz w:val="24"/>
          <w:szCs w:val="24"/>
          <w:lang w:val="bg-BG"/>
        </w:rPr>
        <w:t xml:space="preserve">Представляваното от мен юридическо лице не е дружество </w:t>
      </w:r>
      <w:r w:rsidRPr="006448A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  <w:t>по смисъла на Закона за икономическите и финансови отношения с дружествата, регистрирани в юрисдикции е преференциален данъчен режим, контролираните от тях лица и техните действителни собственици, регистрирано в юрисдикция с преференциален данъчен режим съгласно същия закон.</w:t>
      </w:r>
    </w:p>
    <w:p w14:paraId="2A78A615" w14:textId="77777777" w:rsidR="006448A2" w:rsidRPr="006448A2" w:rsidRDefault="006448A2" w:rsidP="006448A2">
      <w:pPr>
        <w:spacing w:before="120" w:after="480" w:line="250" w:lineRule="exact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6448A2">
        <w:rPr>
          <w:rFonts w:ascii="Times New Roman" w:eastAsia="Arial" w:hAnsi="Times New Roman" w:cs="Times New Roman"/>
          <w:sz w:val="24"/>
          <w:szCs w:val="24"/>
          <w:lang w:val="bg-BG"/>
        </w:rPr>
        <w:t>Известна ми е отговорността, която нося по чл. 313 от Наказателния кодекс за деклариране на неверни данни.</w:t>
      </w:r>
    </w:p>
    <w:p w14:paraId="7188302B" w14:textId="77777777" w:rsidR="006448A2" w:rsidRPr="006448A2" w:rsidRDefault="006448A2" w:rsidP="006448A2">
      <w:pPr>
        <w:tabs>
          <w:tab w:val="left" w:leader="dot" w:pos="5918"/>
        </w:tabs>
        <w:spacing w:before="100" w:beforeAutospacing="1" w:after="100" w:afterAutospacing="1" w:line="504" w:lineRule="exact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6448A2">
        <w:rPr>
          <w:rFonts w:ascii="Times New Roman" w:eastAsia="Arial" w:hAnsi="Times New Roman" w:cs="Times New Roman"/>
          <w:sz w:val="24"/>
          <w:szCs w:val="24"/>
          <w:lang w:val="bg-BG"/>
        </w:rPr>
        <w:t>Дата:_______________                                                       Подпис:___________________</w:t>
      </w:r>
    </w:p>
    <w:p w14:paraId="10ACD8D6" w14:textId="77777777" w:rsidR="006448A2" w:rsidRPr="006448A2" w:rsidRDefault="006448A2" w:rsidP="006448A2">
      <w:pPr>
        <w:spacing w:before="100" w:beforeAutospacing="1" w:after="100" w:afterAutospacing="1" w:line="250" w:lineRule="exact"/>
        <w:jc w:val="both"/>
        <w:rPr>
          <w:rFonts w:ascii="Times New Roman" w:eastAsia="Arial" w:hAnsi="Times New Roman" w:cs="Times New Roman"/>
          <w:bCs/>
          <w:sz w:val="24"/>
          <w:szCs w:val="24"/>
          <w:lang w:val="bg-BG"/>
        </w:rPr>
      </w:pPr>
    </w:p>
    <w:p w14:paraId="41895ADB" w14:textId="77777777" w:rsidR="00787F2B" w:rsidRDefault="00787F2B"/>
    <w:sectPr w:rsidR="00787F2B" w:rsidSect="006448A2">
      <w:footerReference w:type="default" r:id="rId6"/>
      <w:pgSz w:w="12240" w:h="15840"/>
      <w:pgMar w:top="851" w:right="1417" w:bottom="1135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D11B9" w14:textId="77777777" w:rsidR="006448A2" w:rsidRDefault="006448A2" w:rsidP="006448A2">
      <w:pPr>
        <w:spacing w:after="0" w:line="240" w:lineRule="auto"/>
      </w:pPr>
      <w:r>
        <w:separator/>
      </w:r>
    </w:p>
  </w:endnote>
  <w:endnote w:type="continuationSeparator" w:id="0">
    <w:p w14:paraId="0A93D4A2" w14:textId="77777777" w:rsidR="006448A2" w:rsidRDefault="006448A2" w:rsidP="0064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b/>
        <w:bCs/>
        <w:i/>
        <w:iCs/>
        <w:sz w:val="20"/>
        <w:szCs w:val="20"/>
      </w:rPr>
      <w:id w:val="76773837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BD6D86" w14:textId="6A6CCE23" w:rsidR="006448A2" w:rsidRPr="006448A2" w:rsidRDefault="006448A2">
            <w:pPr>
              <w:pStyle w:val="Footer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48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/>
              </w:rPr>
              <w:t>стр.</w:t>
            </w:r>
            <w:r w:rsidRPr="006448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8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6448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instrText xml:space="preserve"> PAGE </w:instrText>
            </w:r>
            <w:r w:rsidRPr="006448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6448A2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2</w:t>
            </w:r>
            <w:r w:rsidRPr="006448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6448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8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/>
              </w:rPr>
              <w:t>от</w:t>
            </w:r>
            <w:r w:rsidRPr="006448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8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6448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instrText xml:space="preserve"> NUMPAGES  </w:instrText>
            </w:r>
            <w:r w:rsidRPr="006448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6448A2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2</w:t>
            </w:r>
            <w:r w:rsidRPr="006448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1B062EE9" w14:textId="77777777" w:rsidR="006448A2" w:rsidRDefault="00644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C1B9E" w14:textId="77777777" w:rsidR="006448A2" w:rsidRDefault="006448A2" w:rsidP="006448A2">
      <w:pPr>
        <w:spacing w:after="0" w:line="240" w:lineRule="auto"/>
      </w:pPr>
      <w:r>
        <w:separator/>
      </w:r>
    </w:p>
  </w:footnote>
  <w:footnote w:type="continuationSeparator" w:id="0">
    <w:p w14:paraId="24AB7EA6" w14:textId="77777777" w:rsidR="006448A2" w:rsidRDefault="006448A2" w:rsidP="00644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A2"/>
    <w:rsid w:val="006448A2"/>
    <w:rsid w:val="0069678C"/>
    <w:rsid w:val="00787F2B"/>
    <w:rsid w:val="00F9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C37F33"/>
  <w15:chartTrackingRefBased/>
  <w15:docId w15:val="{449A48F9-9DE6-4886-B16A-50E7FE6E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8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8A2"/>
  </w:style>
  <w:style w:type="paragraph" w:styleId="Footer">
    <w:name w:val="footer"/>
    <w:basedOn w:val="Normal"/>
    <w:link w:val="FooterChar"/>
    <w:uiPriority w:val="99"/>
    <w:unhideWhenUsed/>
    <w:rsid w:val="006448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 Krastev</dc:creator>
  <cp:keywords/>
  <dc:description/>
  <cp:lastModifiedBy>Simeon Krastev</cp:lastModifiedBy>
  <cp:revision>1</cp:revision>
  <dcterms:created xsi:type="dcterms:W3CDTF">2021-03-31T09:28:00Z</dcterms:created>
  <dcterms:modified xsi:type="dcterms:W3CDTF">2021-03-31T09:31:00Z</dcterms:modified>
</cp:coreProperties>
</file>